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DE" w:rsidRPr="00FC005E" w:rsidRDefault="00C10116" w:rsidP="00C10116">
      <w:pPr>
        <w:tabs>
          <w:tab w:val="bar" w:pos="1985"/>
          <w:tab w:val="left" w:pos="4536"/>
          <w:tab w:val="bar" w:pos="694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  <w:tab/>
      </w:r>
      <w:r w:rsidR="00962ADE" w:rsidRPr="00962AD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  <w:t>Vārtsargi</w:t>
      </w:r>
    </w:p>
    <w:p w:rsidR="00962ADE" w:rsidRDefault="00962ADE" w:rsidP="0073256C">
      <w:pPr>
        <w:tabs>
          <w:tab w:val="left" w:leader="underscore" w:pos="567"/>
          <w:tab w:val="left" w:leader="underscore" w:pos="2268"/>
          <w:tab w:val="right" w:leader="underscore" w:pos="5670"/>
          <w:tab w:val="center" w:leader="underscore" w:pos="6521"/>
          <w:tab w:val="left" w:leader="underscore" w:pos="751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Nr.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Spēlētājs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GP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G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A</w:t>
      </w:r>
    </w:p>
    <w:p w:rsidR="00962ADE" w:rsidRDefault="00962ADE" w:rsidP="001D2B61">
      <w:pPr>
        <w:tabs>
          <w:tab w:val="left" w:pos="567"/>
          <w:tab w:val="left" w:pos="2268"/>
          <w:tab w:val="right" w:pos="5670"/>
          <w:tab w:val="center" w:pos="6521"/>
          <w:tab w:val="left" w:pos="751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30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Joacim Eriksson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33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</w:p>
    <w:p w:rsidR="00962ADE" w:rsidRDefault="00962ADE" w:rsidP="001D2B61">
      <w:pPr>
        <w:tabs>
          <w:tab w:val="left" w:pos="567"/>
          <w:tab w:val="left" w:pos="2268"/>
          <w:tab w:val="right" w:pos="5670"/>
          <w:tab w:val="center" w:pos="6521"/>
          <w:tab w:val="left" w:pos="751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36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Jakub Sedlaček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24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2</w:t>
      </w:r>
    </w:p>
    <w:p w:rsidR="00962ADE" w:rsidRDefault="00962ADE" w:rsidP="001D2B61">
      <w:pPr>
        <w:tabs>
          <w:tab w:val="left" w:pos="567"/>
          <w:tab w:val="left" w:pos="2268"/>
          <w:tab w:val="right" w:pos="5670"/>
          <w:tab w:val="center" w:pos="6521"/>
          <w:tab w:val="left" w:pos="7513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83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Nils Grīnfogels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</w:p>
    <w:p w:rsidR="00C31E05" w:rsidRPr="00C31E05" w:rsidRDefault="00C10116" w:rsidP="00C10116">
      <w:pPr>
        <w:tabs>
          <w:tab w:val="bar" w:pos="567"/>
          <w:tab w:val="center" w:pos="4536"/>
          <w:tab w:val="bar" w:pos="7371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  <w:tab/>
      </w:r>
      <w:r w:rsidR="00C31E05" w:rsidRPr="00C31E05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  <w:t>Aizsargi</w:t>
      </w:r>
    </w:p>
    <w:p w:rsidR="00962ADE" w:rsidRDefault="00C31E05" w:rsidP="001D2B61">
      <w:pPr>
        <w:tabs>
          <w:tab w:val="left" w:pos="567"/>
          <w:tab w:val="center" w:pos="2835"/>
          <w:tab w:val="right" w:pos="5387"/>
          <w:tab w:val="decimal" w:pos="6804"/>
          <w:tab w:val="bar" w:pos="793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Nr.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Spēļētājs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GP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G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A</w:t>
      </w:r>
    </w:p>
    <w:p w:rsidR="00C31E05" w:rsidRDefault="00C31E05" w:rsidP="0073256C">
      <w:pPr>
        <w:tabs>
          <w:tab w:val="left" w:pos="567"/>
          <w:tab w:val="center" w:pos="2835"/>
          <w:tab w:val="right" w:pos="5387"/>
          <w:tab w:val="decimal" w:leader="hyphen" w:pos="6804"/>
          <w:tab w:val="bar" w:pos="793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Ēriks Ševčenko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21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2</w:t>
      </w:r>
    </w:p>
    <w:p w:rsidR="00C31E05" w:rsidRDefault="00C31E05" w:rsidP="001D2B61">
      <w:pPr>
        <w:tabs>
          <w:tab w:val="left" w:pos="567"/>
          <w:tab w:val="center" w:pos="2835"/>
          <w:tab w:val="right" w:pos="5387"/>
          <w:tab w:val="decimal" w:pos="6804"/>
          <w:tab w:val="bar" w:pos="793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5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Māriss Jass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21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1</w:t>
      </w:r>
    </w:p>
    <w:p w:rsidR="00C31E05" w:rsidRDefault="00C31E05" w:rsidP="001D2B61">
      <w:pPr>
        <w:tabs>
          <w:tab w:val="left" w:pos="567"/>
          <w:tab w:val="center" w:pos="2835"/>
          <w:tab w:val="right" w:pos="5387"/>
          <w:tab w:val="decimal" w:pos="6804"/>
          <w:tab w:val="bar" w:pos="793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9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Krišjānis Rēdlihs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45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 xml:space="preserve">6 </w:t>
      </w:r>
    </w:p>
    <w:p w:rsidR="007D7B31" w:rsidRPr="007D7B31" w:rsidRDefault="00C10116" w:rsidP="00C10116">
      <w:pPr>
        <w:tabs>
          <w:tab w:val="bar" w:pos="426"/>
          <w:tab w:val="bar" w:pos="453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  <w:tab/>
      </w:r>
      <w:r w:rsidR="007D7B31" w:rsidRPr="007D7B31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  <w:t>Uzbrucēji</w:t>
      </w:r>
    </w:p>
    <w:p w:rsidR="007D7B31" w:rsidRDefault="007D7B31" w:rsidP="001D2B61">
      <w:pPr>
        <w:tabs>
          <w:tab w:val="left" w:pos="567"/>
          <w:tab w:val="left" w:pos="4253"/>
          <w:tab w:val="right" w:pos="5387"/>
          <w:tab w:val="right" w:pos="6804"/>
          <w:tab w:val="right" w:pos="793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Nr.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Spēļētājs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GP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G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A</w:t>
      </w:r>
    </w:p>
    <w:p w:rsidR="007D7B31" w:rsidRDefault="007D7B31" w:rsidP="001D2B61">
      <w:pPr>
        <w:tabs>
          <w:tab w:val="left" w:pos="567"/>
          <w:tab w:val="left" w:pos="4253"/>
          <w:tab w:val="right" w:pos="5387"/>
          <w:tab w:val="right" w:pos="6804"/>
          <w:tab w:val="right" w:pos="793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10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Lauris Dārziņš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52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17</w:t>
      </w:r>
    </w:p>
    <w:p w:rsidR="007D7B31" w:rsidRDefault="007D7B31" w:rsidP="001D2B61">
      <w:pPr>
        <w:tabs>
          <w:tab w:val="left" w:pos="567"/>
          <w:tab w:val="left" w:pos="4253"/>
          <w:tab w:val="right" w:pos="5387"/>
          <w:tab w:val="right" w:pos="6804"/>
          <w:tab w:val="right" w:pos="793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12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Roberts Locāns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19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</w:t>
      </w:r>
    </w:p>
    <w:p w:rsidR="007D7B31" w:rsidRDefault="007D7B31" w:rsidP="001D2B61">
      <w:pPr>
        <w:tabs>
          <w:tab w:val="left" w:pos="567"/>
          <w:tab w:val="left" w:pos="4253"/>
          <w:tab w:val="right" w:pos="5387"/>
          <w:tab w:val="right" w:pos="6804"/>
          <w:tab w:val="right" w:pos="7938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13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Gunārs Skvorcovs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53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9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5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</w:p>
    <w:p w:rsidR="005A496E" w:rsidRDefault="005A496E" w:rsidP="005A496E">
      <w:pPr>
        <w:tabs>
          <w:tab w:val="bar" w:pos="426"/>
          <w:tab w:val="bar" w:pos="4536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  <w:tab/>
      </w:r>
      <w:r w:rsidRPr="005A496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szCs w:val="36"/>
          <w:lang w:eastAsia="lv-LV"/>
        </w:rPr>
        <w:t>Bilešu cenas</w:t>
      </w:r>
    </w:p>
    <w:p w:rsidR="005A496E" w:rsidRDefault="005A496E" w:rsidP="005A496E">
      <w:pPr>
        <w:tabs>
          <w:tab w:val="bar" w:pos="1418"/>
          <w:tab w:val="bar" w:pos="567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  <w:lang w:eastAsia="lv-LV"/>
        </w:rPr>
      </w:pPr>
      <w:r w:rsidRPr="005A496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  <w:lang w:eastAsia="lv-LV"/>
        </w:rPr>
        <w:t>cena euro</w:t>
      </w:r>
      <w:r w:rsidRPr="005A496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  <w:lang w:eastAsia="lv-LV"/>
        </w:rPr>
        <w:tab/>
        <w:t xml:space="preserve">cena euro pirmajās 7 dienās </w:t>
      </w:r>
      <w:r w:rsidRPr="005A496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  <w:lang w:eastAsia="lv-LV"/>
        </w:rPr>
        <w:tab/>
        <w:t>cena euro spelēs dienā</w:t>
      </w:r>
    </w:p>
    <w:p w:rsidR="005A496E" w:rsidRPr="005A496E" w:rsidRDefault="005A496E" w:rsidP="0073256C">
      <w:pPr>
        <w:tabs>
          <w:tab w:val="decimal" w:leader="dot" w:pos="3544"/>
          <w:tab w:val="decimal" w:pos="723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36</w:t>
      </w: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ab/>
        <w:t>28.80</w:t>
      </w: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ab/>
        <w:t>37.00</w:t>
      </w:r>
    </w:p>
    <w:p w:rsidR="005A496E" w:rsidRPr="005A496E" w:rsidRDefault="005A496E" w:rsidP="0073256C">
      <w:pPr>
        <w:tabs>
          <w:tab w:val="decimal" w:leader="dot" w:pos="3544"/>
          <w:tab w:val="decimal" w:pos="723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28</w:t>
      </w: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ab/>
        <w:t>22.40</w:t>
      </w: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ab/>
        <w:t>29.00</w:t>
      </w: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ab/>
      </w:r>
    </w:p>
    <w:p w:rsidR="005A496E" w:rsidRPr="005A496E" w:rsidRDefault="005A496E" w:rsidP="0073256C">
      <w:pPr>
        <w:tabs>
          <w:tab w:val="decimal" w:leader="dot" w:pos="3544"/>
          <w:tab w:val="decimal" w:pos="723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  <w:lang w:eastAsia="lv-LV"/>
        </w:rPr>
      </w:pP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26</w:t>
      </w: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ab/>
        <w:t>20.80</w:t>
      </w:r>
      <w:r w:rsidRPr="005A496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ab/>
        <w:t>27.00</w:t>
      </w:r>
    </w:p>
    <w:sectPr w:rsidR="005A496E" w:rsidRPr="005A496E" w:rsidSect="001D2B61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DE"/>
    <w:rsid w:val="001D2B61"/>
    <w:rsid w:val="00232BC8"/>
    <w:rsid w:val="005A496E"/>
    <w:rsid w:val="0073256C"/>
    <w:rsid w:val="007D7B31"/>
    <w:rsid w:val="00962ADE"/>
    <w:rsid w:val="00C10116"/>
    <w:rsid w:val="00C31E05"/>
    <w:rsid w:val="00DD7945"/>
    <w:rsid w:val="00F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</dc:creator>
  <cp:lastModifiedBy>andrejs</cp:lastModifiedBy>
  <cp:revision>9</cp:revision>
  <dcterms:created xsi:type="dcterms:W3CDTF">2016-01-30T15:33:00Z</dcterms:created>
  <dcterms:modified xsi:type="dcterms:W3CDTF">2016-01-30T17:40:00Z</dcterms:modified>
</cp:coreProperties>
</file>